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35B87" w14:textId="0FE09648" w:rsidR="00FC4AC0" w:rsidRPr="00817A55" w:rsidRDefault="00000000" w:rsidP="005401F6">
      <w:pPr>
        <w:pStyle w:val="Hoofdtekst"/>
        <w:rPr>
          <w:rFonts w:ascii="Chevin Pro DemiBold" w:hAnsi="Chevin Pro DemiBold"/>
          <w:b/>
          <w:bCs/>
          <w:sz w:val="40"/>
          <w:szCs w:val="40"/>
          <w:lang w:val="en-US"/>
        </w:rPr>
      </w:pPr>
      <w:proofErr w:type="spellStart"/>
      <w:r w:rsidRPr="00817A55">
        <w:rPr>
          <w:rFonts w:ascii="Chevin Pro DemiBold" w:hAnsi="Chevin Pro DemiBold"/>
          <w:b/>
          <w:bCs/>
          <w:sz w:val="40"/>
          <w:szCs w:val="40"/>
          <w:lang w:val="en-US"/>
        </w:rPr>
        <w:t>Draaiboek</w:t>
      </w:r>
      <w:proofErr w:type="spellEnd"/>
      <w:r w:rsidRPr="00817A55">
        <w:rPr>
          <w:rFonts w:ascii="Chevin Pro DemiBold" w:hAnsi="Chevin Pro DemiBold"/>
          <w:b/>
          <w:bCs/>
          <w:sz w:val="40"/>
          <w:szCs w:val="40"/>
          <w:lang w:val="en-US"/>
        </w:rPr>
        <w:t xml:space="preserve"> DRP </w:t>
      </w:r>
      <w:r w:rsidRPr="005401F6">
        <w:rPr>
          <w:rFonts w:ascii="Chevin Pro DemiBold" w:hAnsi="Chevin Pro DemiBold"/>
          <w:b/>
          <w:bCs/>
          <w:noProof/>
          <w:sz w:val="40"/>
          <w:szCs w:val="40"/>
        </w:rPr>
        <w:drawing>
          <wp:anchor distT="152400" distB="152400" distL="152400" distR="152400" simplePos="0" relativeHeight="251659264" behindDoc="0" locked="0" layoutInCell="1" allowOverlap="1" wp14:anchorId="79AF35D7" wp14:editId="51B1666D">
            <wp:simplePos x="0" y="0"/>
            <wp:positionH relativeFrom="margin">
              <wp:posOffset>3690709</wp:posOffset>
            </wp:positionH>
            <wp:positionV relativeFrom="page">
              <wp:posOffset>479352</wp:posOffset>
            </wp:positionV>
            <wp:extent cx="2107446" cy="704288"/>
            <wp:effectExtent l="0" t="0" r="0" b="0"/>
            <wp:wrapNone/>
            <wp:docPr id="1073741825" name="officeArt object" descr="Afbeeld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" descr="Afbeeldi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7446" cy="7042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871E8" w:rsidRPr="00817A55">
        <w:rPr>
          <w:rFonts w:ascii="Chevin Pro DemiBold" w:hAnsi="Chevin Pro DemiBold"/>
          <w:b/>
          <w:bCs/>
          <w:sz w:val="40"/>
          <w:szCs w:val="40"/>
          <w:lang w:val="en-US"/>
        </w:rPr>
        <w:t>TV</w:t>
      </w:r>
      <w:r w:rsidRPr="00817A55">
        <w:rPr>
          <w:rFonts w:ascii="Chevin Pro DemiBold" w:hAnsi="Chevin Pro DemiBold"/>
          <w:b/>
          <w:bCs/>
          <w:sz w:val="40"/>
          <w:szCs w:val="40"/>
          <w:lang w:val="en-US"/>
        </w:rPr>
        <w:br/>
      </w:r>
    </w:p>
    <w:p w14:paraId="0F7B33C5" w14:textId="77777777" w:rsidR="00FC4AC0" w:rsidRPr="00817A55" w:rsidRDefault="00FC4AC0" w:rsidP="005401F6">
      <w:pPr>
        <w:pStyle w:val="Hoofdtekst"/>
        <w:rPr>
          <w:rFonts w:ascii="Chevin Pro Medium" w:hAnsi="Chevin Pro Medium"/>
          <w:sz w:val="20"/>
          <w:szCs w:val="20"/>
          <w:lang w:val="en-US"/>
        </w:rPr>
      </w:pPr>
    </w:p>
    <w:p w14:paraId="047DCB5C" w14:textId="3B794813" w:rsidR="00FC4AC0" w:rsidRPr="00817A55" w:rsidRDefault="00000000" w:rsidP="005401F6">
      <w:pPr>
        <w:pStyle w:val="Hoofdtekst"/>
        <w:rPr>
          <w:rFonts w:ascii="Chevin Pro Medium" w:hAnsi="Chevin Pro Medium"/>
          <w:sz w:val="20"/>
          <w:szCs w:val="20"/>
          <w:lang w:val="en-US"/>
        </w:rPr>
      </w:pPr>
      <w:proofErr w:type="spellStart"/>
      <w:r w:rsidRPr="00817A55">
        <w:rPr>
          <w:rFonts w:ascii="Chevin Pro Medium" w:hAnsi="Chevin Pro Medium"/>
          <w:sz w:val="20"/>
          <w:szCs w:val="20"/>
          <w:lang w:val="en-US"/>
        </w:rPr>
        <w:t>Programmanaam</w:t>
      </w:r>
      <w:proofErr w:type="spellEnd"/>
      <w:r w:rsidRPr="00817A55">
        <w:rPr>
          <w:rFonts w:ascii="Chevin Pro Medium" w:hAnsi="Chevin Pro Medium"/>
          <w:sz w:val="20"/>
          <w:szCs w:val="20"/>
          <w:lang w:val="en-US"/>
        </w:rPr>
        <w:t>:</w:t>
      </w:r>
      <w:r w:rsidR="00C624B4" w:rsidRPr="00817A55">
        <w:rPr>
          <w:rFonts w:ascii="Chevin Pro Medium" w:hAnsi="Chevin Pro Medium"/>
          <w:sz w:val="20"/>
          <w:szCs w:val="20"/>
          <w:lang w:val="en-US"/>
        </w:rPr>
        <w:t xml:space="preserve"> </w:t>
      </w:r>
      <w:r w:rsidR="002871E8" w:rsidRPr="00817A55">
        <w:rPr>
          <w:rFonts w:ascii="Chevin Pro Medium" w:hAnsi="Chevin Pro Medium"/>
          <w:sz w:val="20"/>
          <w:szCs w:val="20"/>
          <w:lang w:val="en-US"/>
        </w:rPr>
        <w:t>[TV Show…]</w:t>
      </w:r>
      <w:r w:rsidRPr="00817A55">
        <w:rPr>
          <w:rFonts w:ascii="Chevin Pro Medium" w:hAnsi="Chevin Pro Medium"/>
          <w:sz w:val="20"/>
          <w:szCs w:val="20"/>
          <w:lang w:val="en-US"/>
        </w:rPr>
        <w:br/>
      </w:r>
    </w:p>
    <w:p w14:paraId="68EF4423" w14:textId="390B3A3B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>Datum:</w:t>
      </w:r>
      <w:r w:rsidR="00C624B4">
        <w:rPr>
          <w:rFonts w:ascii="Chevin Pro Medium" w:hAnsi="Chevin Pro Medium"/>
          <w:sz w:val="20"/>
          <w:szCs w:val="20"/>
        </w:rPr>
        <w:t xml:space="preserve"> </w:t>
      </w:r>
      <w:r w:rsidR="002871E8">
        <w:rPr>
          <w:rFonts w:ascii="Chevin Pro Medium" w:hAnsi="Chevin Pro Medium"/>
          <w:sz w:val="20"/>
          <w:szCs w:val="20"/>
        </w:rPr>
        <w:t>0</w:t>
      </w:r>
      <w:r w:rsidR="00C624B4">
        <w:rPr>
          <w:rFonts w:ascii="Chevin Pro Medium" w:hAnsi="Chevin Pro Medium"/>
          <w:sz w:val="20"/>
          <w:szCs w:val="20"/>
        </w:rPr>
        <w:t>0-0</w:t>
      </w:r>
      <w:r w:rsidR="002871E8">
        <w:rPr>
          <w:rFonts w:ascii="Chevin Pro Medium" w:hAnsi="Chevin Pro Medium"/>
          <w:sz w:val="20"/>
          <w:szCs w:val="20"/>
        </w:rPr>
        <w:t>0</w:t>
      </w:r>
      <w:r w:rsidR="00C624B4">
        <w:rPr>
          <w:rFonts w:ascii="Chevin Pro Medium" w:hAnsi="Chevin Pro Medium"/>
          <w:sz w:val="20"/>
          <w:szCs w:val="20"/>
        </w:rPr>
        <w:t>-20</w:t>
      </w:r>
      <w:r w:rsidR="002871E8">
        <w:rPr>
          <w:rFonts w:ascii="Chevin Pro Medium" w:hAnsi="Chevin Pro Medium"/>
          <w:sz w:val="20"/>
          <w:szCs w:val="20"/>
        </w:rPr>
        <w:t>00</w:t>
      </w:r>
    </w:p>
    <w:p w14:paraId="3E15EA00" w14:textId="6F7D55E9" w:rsidR="00FC4AC0" w:rsidRPr="005401F6" w:rsidRDefault="00FC4AC0" w:rsidP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69BEE26E" w14:textId="77777777" w:rsidR="00FC4AC0" w:rsidRPr="005401F6" w:rsidRDefault="00FC4AC0" w:rsidP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5B018D65" w14:textId="77777777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>Rolverdeling:</w:t>
      </w:r>
      <w:r w:rsidRPr="005401F6">
        <w:rPr>
          <w:rFonts w:ascii="Chevin Pro Medium" w:hAnsi="Chevin Pro Medium"/>
          <w:sz w:val="20"/>
          <w:szCs w:val="20"/>
        </w:rPr>
        <w:tab/>
      </w:r>
    </w:p>
    <w:p w14:paraId="6D92DE5C" w14:textId="2244975C" w:rsidR="005401F6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>Presentator</w:t>
      </w:r>
      <w:r w:rsidR="002871E8">
        <w:rPr>
          <w:rFonts w:ascii="Chevin Pro Medium" w:hAnsi="Chevin Pro Medium"/>
          <w:sz w:val="20"/>
          <w:szCs w:val="20"/>
        </w:rPr>
        <w:tab/>
      </w:r>
      <w:r w:rsidRPr="005401F6">
        <w:rPr>
          <w:rFonts w:ascii="Chevin Pro Medium" w:hAnsi="Chevin Pro Medium"/>
          <w:sz w:val="20"/>
          <w:szCs w:val="20"/>
        </w:rPr>
        <w:t>:</w:t>
      </w:r>
      <w:r w:rsidR="008C5B7B">
        <w:rPr>
          <w:rFonts w:ascii="Chevin Pro Medium" w:hAnsi="Chevin Pro Medium"/>
          <w:sz w:val="20"/>
          <w:szCs w:val="20"/>
        </w:rPr>
        <w:t xml:space="preserve"> </w:t>
      </w:r>
      <w:r w:rsidR="002871E8">
        <w:rPr>
          <w:rFonts w:ascii="Chevin Pro Medium" w:hAnsi="Chevin Pro Medium"/>
          <w:sz w:val="20"/>
          <w:szCs w:val="20"/>
        </w:rPr>
        <w:t>[NAAM]</w:t>
      </w:r>
    </w:p>
    <w:p w14:paraId="6B1810A4" w14:textId="3C6F7BA4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>Interviewer</w:t>
      </w:r>
      <w:r w:rsidR="002871E8">
        <w:rPr>
          <w:rFonts w:ascii="Chevin Pro Medium" w:hAnsi="Chevin Pro Medium"/>
          <w:sz w:val="20"/>
          <w:szCs w:val="20"/>
        </w:rPr>
        <w:tab/>
      </w:r>
      <w:r w:rsidRPr="005401F6">
        <w:rPr>
          <w:rFonts w:ascii="Chevin Pro Medium" w:hAnsi="Chevin Pro Medium"/>
          <w:sz w:val="20"/>
          <w:szCs w:val="20"/>
        </w:rPr>
        <w:t xml:space="preserve">: </w:t>
      </w:r>
      <w:r w:rsidR="002871E8">
        <w:rPr>
          <w:rFonts w:ascii="Chevin Pro Medium" w:hAnsi="Chevin Pro Medium"/>
          <w:sz w:val="20"/>
          <w:szCs w:val="20"/>
        </w:rPr>
        <w:t>[NAAM]</w:t>
      </w:r>
    </w:p>
    <w:p w14:paraId="154352B3" w14:textId="1FDBE74F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>Marketeer</w:t>
      </w:r>
      <w:r w:rsidR="002871E8">
        <w:rPr>
          <w:rFonts w:ascii="Chevin Pro Medium" w:hAnsi="Chevin Pro Medium"/>
          <w:sz w:val="20"/>
          <w:szCs w:val="20"/>
        </w:rPr>
        <w:tab/>
      </w:r>
      <w:r w:rsidRPr="005401F6">
        <w:rPr>
          <w:rFonts w:ascii="Chevin Pro Medium" w:hAnsi="Chevin Pro Medium"/>
          <w:sz w:val="20"/>
          <w:szCs w:val="20"/>
        </w:rPr>
        <w:t>:</w:t>
      </w:r>
      <w:r w:rsidR="008C5B7B">
        <w:rPr>
          <w:rFonts w:ascii="Chevin Pro Medium" w:hAnsi="Chevin Pro Medium"/>
          <w:sz w:val="20"/>
          <w:szCs w:val="20"/>
        </w:rPr>
        <w:t xml:space="preserve"> </w:t>
      </w:r>
      <w:r w:rsidR="002871E8">
        <w:rPr>
          <w:rFonts w:ascii="Chevin Pro Medium" w:hAnsi="Chevin Pro Medium"/>
          <w:sz w:val="20"/>
          <w:szCs w:val="20"/>
        </w:rPr>
        <w:t>[NAAM]</w:t>
      </w:r>
    </w:p>
    <w:p w14:paraId="52C85EE3" w14:textId="304949A3" w:rsidR="00FC4AC0" w:rsidRPr="005401F6" w:rsidRDefault="00000000" w:rsidP="005401F6">
      <w:pPr>
        <w:pStyle w:val="Hoofdtekst"/>
        <w:rPr>
          <w:rFonts w:ascii="Chevin Pro Medium" w:hAnsi="Chevin Pro Medium"/>
          <w:sz w:val="20"/>
          <w:szCs w:val="20"/>
        </w:rPr>
      </w:pPr>
      <w:r w:rsidRPr="005401F6">
        <w:rPr>
          <w:rFonts w:ascii="Chevin Pro Medium" w:hAnsi="Chevin Pro Medium"/>
          <w:sz w:val="20"/>
          <w:szCs w:val="20"/>
        </w:rPr>
        <w:tab/>
        <w:t>Storyteller</w:t>
      </w:r>
      <w:r w:rsidR="002871E8">
        <w:rPr>
          <w:rFonts w:ascii="Chevin Pro Medium" w:hAnsi="Chevin Pro Medium"/>
          <w:sz w:val="20"/>
          <w:szCs w:val="20"/>
        </w:rPr>
        <w:tab/>
      </w:r>
      <w:r w:rsidRPr="005401F6">
        <w:rPr>
          <w:rFonts w:ascii="Chevin Pro Medium" w:hAnsi="Chevin Pro Medium"/>
          <w:sz w:val="20"/>
          <w:szCs w:val="20"/>
        </w:rPr>
        <w:t>:</w:t>
      </w:r>
      <w:r w:rsidR="008C5B7B">
        <w:rPr>
          <w:rFonts w:ascii="Chevin Pro Medium" w:hAnsi="Chevin Pro Medium"/>
          <w:sz w:val="20"/>
          <w:szCs w:val="20"/>
        </w:rPr>
        <w:t xml:space="preserve"> </w:t>
      </w:r>
      <w:r w:rsidR="002871E8">
        <w:rPr>
          <w:rFonts w:ascii="Chevin Pro Medium" w:hAnsi="Chevin Pro Medium"/>
          <w:sz w:val="20"/>
          <w:szCs w:val="20"/>
        </w:rPr>
        <w:t>[NAAM]</w:t>
      </w:r>
    </w:p>
    <w:p w14:paraId="6BED1DB4" w14:textId="77777777" w:rsidR="00FC4AC0" w:rsidRPr="005401F6" w:rsidRDefault="00FC4AC0" w:rsidP="005401F6">
      <w:pPr>
        <w:pStyle w:val="Hoofdtekst"/>
        <w:rPr>
          <w:rFonts w:ascii="Chevin Pro Medium" w:hAnsi="Chevin Pro Medium"/>
          <w:sz w:val="20"/>
          <w:szCs w:val="20"/>
        </w:rPr>
      </w:pPr>
    </w:p>
    <w:p w14:paraId="3533281D" w14:textId="77777777" w:rsidR="005401F6" w:rsidRPr="005401F6" w:rsidRDefault="005401F6" w:rsidP="005401F6">
      <w:pPr>
        <w:pStyle w:val="Hoofdtekst"/>
        <w:rPr>
          <w:rFonts w:ascii="Chevin Pro Medium" w:hAnsi="Chevin Pro Medium"/>
          <w:sz w:val="20"/>
          <w:szCs w:val="20"/>
        </w:rPr>
      </w:pPr>
    </w:p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036"/>
        <w:gridCol w:w="2190"/>
        <w:gridCol w:w="5771"/>
      </w:tblGrid>
      <w:tr w:rsidR="00E929A0" w:rsidRPr="005401F6" w14:paraId="206207E5" w14:textId="77777777" w:rsidTr="00E929A0">
        <w:trPr>
          <w:trHeight w:val="2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29292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ABD20" w14:textId="77777777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hAnsi="Chevin Pro Medium"/>
                <w:color w:val="FFFFFF"/>
              </w:rPr>
              <w:t>Stap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55BC" w14:textId="77777777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hAnsi="Chevin Pro Medium"/>
                <w:color w:val="FFFFFF"/>
              </w:rPr>
              <w:t>Tijd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929292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3E75C" w14:textId="77777777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hAnsi="Chevin Pro Medium"/>
                <w:color w:val="FFFFFF"/>
              </w:rPr>
              <w:t>Onderdeel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929292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A1C06" w14:textId="0ADA422B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hAnsi="Chevin Pro Medium"/>
                <w:color w:val="FFFFFF"/>
              </w:rPr>
              <w:t>OPMERKINGEN</w:t>
            </w:r>
          </w:p>
        </w:tc>
      </w:tr>
      <w:tr w:rsidR="00E929A0" w:rsidRPr="00817A55" w14:paraId="172F8B45" w14:textId="77777777" w:rsidTr="00053691">
        <w:trPr>
          <w:trHeight w:val="1012"/>
        </w:trPr>
        <w:tc>
          <w:tcPr>
            <w:tcW w:w="630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59D74" w14:textId="77777777" w:rsidR="00E929A0" w:rsidRPr="005401F6" w:rsidRDefault="00E929A0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 w:rsidRPr="005401F6"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64CFE" w14:textId="77777777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00”00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00”20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BEC29" w14:textId="13B15518" w:rsidR="00E929A0" w:rsidRPr="005401F6" w:rsidRDefault="00114173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Trailer</w:t>
            </w:r>
          </w:p>
          <w:p w14:paraId="2B32D40C" w14:textId="77777777" w:rsidR="00E929A0" w:rsidRDefault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(Host)</w:t>
            </w:r>
          </w:p>
          <w:p w14:paraId="34F96BEE" w14:textId="77777777" w:rsidR="00F2746D" w:rsidRDefault="00F2746D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</w:p>
          <w:p w14:paraId="75C4B52A" w14:textId="106195B3" w:rsidR="00F2746D" w:rsidRPr="00F2746D" w:rsidRDefault="00F2746D">
            <w:pPr>
              <w:pStyle w:val="Tabelstijl2"/>
              <w:rPr>
                <w:rFonts w:ascii="Chevin Pro Medium" w:hAnsi="Chevin Pro Medium"/>
                <w:b/>
                <w:bCs/>
              </w:rPr>
            </w:pPr>
            <w:r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Bestaande </w:t>
            </w:r>
            <w:r w:rsidR="00114173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Trailer</w:t>
            </w:r>
            <w:r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 </w:t>
            </w:r>
            <w:r w:rsidR="00114173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staat op de website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74A26" w14:textId="584D14E6" w:rsidR="00E929A0" w:rsidRDefault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 xml:space="preserve">Welkom bij DRP </w:t>
            </w:r>
            <w:r w:rsidR="00114173">
              <w:rPr>
                <w:rFonts w:ascii="Chevin Pro Medium" w:eastAsia="Arial Unicode MS" w:hAnsi="Chevin Pro Medium" w:cs="Arial Unicode MS"/>
              </w:rPr>
              <w:t>TV</w:t>
            </w:r>
          </w:p>
          <w:p w14:paraId="3D57A2C8" w14:textId="5B090BF0" w:rsidR="00114173" w:rsidRDefault="00114173" w:rsidP="00114173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 xml:space="preserve">Deze </w:t>
            </w:r>
            <w:r w:rsidR="00E929A0">
              <w:rPr>
                <w:rFonts w:ascii="Chevin Pro Medium" w:eastAsia="Arial Unicode MS" w:hAnsi="Chevin Pro Medium" w:cs="Arial Unicode MS"/>
              </w:rPr>
              <w:t>uitzending ga ik:</w:t>
            </w:r>
          </w:p>
          <w:p w14:paraId="0986E5EE" w14:textId="156DF09D" w:rsidR="00E929A0" w:rsidRPr="005401F6" w:rsidRDefault="00114173" w:rsidP="00114173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[Opsomming wat inhoud TV programma</w:t>
            </w:r>
            <w:proofErr w:type="gramStart"/>
            <w:r>
              <w:rPr>
                <w:rFonts w:ascii="Chevin Pro Medium" w:eastAsia="Arial Unicode MS" w:hAnsi="Chevin Pro Medium" w:cs="Arial Unicode MS"/>
              </w:rPr>
              <w:t>…</w:t>
            </w:r>
            <w:r w:rsidR="00E929A0" w:rsidRPr="005401F6">
              <w:rPr>
                <w:rFonts w:ascii="Chevin Pro Medium" w:eastAsia="Arial Unicode MS" w:hAnsi="Chevin Pro Medium" w:cs="Arial Unicode MS"/>
              </w:rPr>
              <w:t xml:space="preserve"> </w:t>
            </w:r>
            <w:r>
              <w:rPr>
                <w:rFonts w:ascii="Chevin Pro Medium" w:eastAsia="Arial Unicode MS" w:hAnsi="Chevin Pro Medium" w:cs="Arial Unicode MS"/>
              </w:rPr>
              <w:t>]</w:t>
            </w:r>
            <w:proofErr w:type="gramEnd"/>
          </w:p>
        </w:tc>
      </w:tr>
      <w:tr w:rsidR="00E929A0" w:rsidRPr="002871E8" w14:paraId="3B362D45" w14:textId="77777777" w:rsidTr="00053691">
        <w:trPr>
          <w:trHeight w:val="688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E8533" w14:textId="77777777" w:rsidR="00E929A0" w:rsidRPr="005401F6" w:rsidRDefault="00E929A0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 w:rsidRPr="005401F6"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8B2AB" w14:textId="49317A1B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00”20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</w:t>
            </w:r>
            <w:r w:rsidR="00053691">
              <w:rPr>
                <w:rFonts w:ascii="Chevin Pro Medium" w:eastAsia="Arial Unicode MS" w:hAnsi="Chevin Pro Medium" w:cs="Arial Unicode MS"/>
              </w:rPr>
              <w:t>1</w:t>
            </w:r>
            <w:r w:rsidRPr="005401F6">
              <w:rPr>
                <w:rFonts w:ascii="Chevin Pro Medium" w:eastAsia="Arial Unicode MS" w:hAnsi="Chevin Pro Medium" w:cs="Arial Unicode MS"/>
              </w:rPr>
              <w:t>”00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5A2C4" w14:textId="667AFE93" w:rsidR="00E929A0" w:rsidRPr="005401F6" w:rsidRDefault="00114173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proofErr w:type="gramStart"/>
            <w:r>
              <w:rPr>
                <w:rFonts w:ascii="Chevin Pro Medium" w:eastAsia="Arial Unicode MS" w:hAnsi="Chevin Pro Medium" w:cs="Arial Unicode MS"/>
              </w:rPr>
              <w:t>Welkomst woord</w:t>
            </w:r>
            <w:proofErr w:type="gramEnd"/>
            <w:r>
              <w:rPr>
                <w:rFonts w:ascii="Chevin Pro Medium" w:eastAsia="Arial Unicode MS" w:hAnsi="Chevin Pro Medium" w:cs="Arial Unicode MS"/>
              </w:rPr>
              <w:t xml:space="preserve"> en </w:t>
            </w:r>
            <w:r w:rsidR="00817A55">
              <w:rPr>
                <w:rFonts w:ascii="Chevin Pro Medium" w:eastAsia="Arial Unicode MS" w:hAnsi="Chevin Pro Medium" w:cs="Arial Unicode MS"/>
              </w:rPr>
              <w:t>introductie</w:t>
            </w:r>
          </w:p>
          <w:p w14:paraId="5FFB2C5A" w14:textId="7392338F" w:rsidR="00E929A0" w:rsidRPr="005401F6" w:rsidRDefault="00E929A0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(Host)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2DDDC" w14:textId="1F04FBD8" w:rsidR="00E929A0" w:rsidRPr="005401F6" w:rsidRDefault="00114173">
            <w:pPr>
              <w:pStyle w:val="Tabelstijl2"/>
              <w:rPr>
                <w:rFonts w:ascii="Chevin Pro Medium" w:hAnsi="Chevin Pro Medium"/>
              </w:rPr>
            </w:pPr>
            <w:proofErr w:type="gramStart"/>
            <w:r>
              <w:rPr>
                <w:rFonts w:ascii="Chevin Pro Medium" w:hAnsi="Chevin Pro Medium"/>
              </w:rPr>
              <w:t>Welkom:…</w:t>
            </w:r>
            <w:proofErr w:type="gramEnd"/>
          </w:p>
        </w:tc>
      </w:tr>
      <w:tr w:rsidR="00053691" w:rsidRPr="00817A55" w14:paraId="6B4859D1" w14:textId="77777777" w:rsidTr="00053691">
        <w:trPr>
          <w:trHeight w:val="673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2DF5A" w14:textId="51AA9884" w:rsidR="00053691" w:rsidRPr="005401F6" w:rsidRDefault="00053691">
            <w:pPr>
              <w:jc w:val="right"/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F2CA8" w14:textId="33ACF03C" w:rsidR="00053691" w:rsidRPr="005401F6" w:rsidRDefault="00053691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  <w:r>
              <w:rPr>
                <w:rFonts w:ascii="Chevin Pro Medium" w:eastAsia="Arial Unicode MS" w:hAnsi="Chevin Pro Medium" w:cs="Arial Unicode MS"/>
              </w:rPr>
              <w:t>1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>
              <w:rPr>
                <w:rFonts w:ascii="Chevin Pro Medium" w:eastAsia="Arial Unicode MS" w:hAnsi="Chevin Pro Medium" w:cs="Arial Unicode MS"/>
              </w:rPr>
              <w:t>0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</w:t>
            </w:r>
            <w:r>
              <w:rPr>
                <w:rFonts w:ascii="Chevin Pro Medium" w:eastAsia="Arial Unicode MS" w:hAnsi="Chevin Pro Medium" w:cs="Arial Unicode MS"/>
              </w:rPr>
              <w:t>1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>
              <w:rPr>
                <w:rFonts w:ascii="Chevin Pro Medium" w:eastAsia="Arial Unicode MS" w:hAnsi="Chevin Pro Medium" w:cs="Arial Unicode MS"/>
              </w:rPr>
              <w:t>1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0DBE9" w14:textId="5D2D6B02" w:rsidR="00053691" w:rsidRDefault="00053691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Bestaande </w:t>
            </w:r>
            <w:r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Bumper</w:t>
            </w:r>
            <w:r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 </w:t>
            </w:r>
            <w:r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staat op de website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139EF" w14:textId="1AB39E91" w:rsidR="00053691" w:rsidRDefault="00053691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hAnsi="Chevin Pro Medium"/>
              </w:rPr>
              <w:t xml:space="preserve">Tussenstuk (bumper) wordt </w:t>
            </w:r>
            <w:proofErr w:type="spellStart"/>
            <w:r>
              <w:rPr>
                <w:rFonts w:ascii="Chevin Pro Medium" w:hAnsi="Chevin Pro Medium"/>
              </w:rPr>
              <w:t>ingestart</w:t>
            </w:r>
            <w:proofErr w:type="spellEnd"/>
            <w:r>
              <w:rPr>
                <w:rFonts w:ascii="Chevin Pro Medium" w:hAnsi="Chevin Pro Medium"/>
              </w:rPr>
              <w:t xml:space="preserve"> om naar het nieuwe onderdeel te gaan</w:t>
            </w:r>
          </w:p>
        </w:tc>
      </w:tr>
      <w:tr w:rsidR="00E929A0" w:rsidRPr="002871E8" w14:paraId="27840CF5" w14:textId="77777777" w:rsidTr="00053691">
        <w:trPr>
          <w:trHeight w:val="826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7CB8" w14:textId="0A502E6B" w:rsidR="00E929A0" w:rsidRPr="005401F6" w:rsidRDefault="00053691" w:rsidP="00DA7AE4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471B6" w14:textId="7E9AD82A" w:rsidR="00E929A0" w:rsidRPr="005401F6" w:rsidRDefault="00E929A0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  <w:r w:rsidR="00053691">
              <w:rPr>
                <w:rFonts w:ascii="Chevin Pro Medium" w:eastAsia="Arial Unicode MS" w:hAnsi="Chevin Pro Medium" w:cs="Arial Unicode MS"/>
              </w:rPr>
              <w:t>1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 w:rsidR="00053691">
              <w:rPr>
                <w:rFonts w:ascii="Chevin Pro Medium" w:eastAsia="Arial Unicode MS" w:hAnsi="Chevin Pro Medium" w:cs="Arial Unicode MS"/>
              </w:rPr>
              <w:t>1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0</w:t>
            </w:r>
            <w:r w:rsidR="00053691">
              <w:rPr>
                <w:rFonts w:ascii="Chevin Pro Medium" w:eastAsia="Arial Unicode MS" w:hAnsi="Chevin Pro Medium" w:cs="Arial Unicode MS"/>
              </w:rPr>
              <w:t>6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 w:rsidR="00053691">
              <w:rPr>
                <w:rFonts w:ascii="Chevin Pro Medium" w:eastAsia="Arial Unicode MS" w:hAnsi="Chevin Pro Medium" w:cs="Arial Unicode MS"/>
              </w:rPr>
              <w:t>0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4F46" w14:textId="4BE21DF1" w:rsidR="00E929A0" w:rsidRPr="005401F6" w:rsidRDefault="00114173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Gast 1 [NAAM]</w:t>
            </w:r>
          </w:p>
          <w:p w14:paraId="1CB7F7FF" w14:textId="4F79DD4E" w:rsidR="00E929A0" w:rsidRDefault="00E929A0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</w:t>
            </w:r>
            <w:r w:rsidR="00053691">
              <w:rPr>
                <w:rFonts w:ascii="Chevin Pro Medium" w:eastAsia="Arial Unicode MS" w:hAnsi="Chevin Pro Medium" w:cs="Arial Unicode MS"/>
              </w:rPr>
              <w:t>Interviewer</w:t>
            </w:r>
            <w:r w:rsidRPr="005401F6">
              <w:rPr>
                <w:rFonts w:ascii="Chevin Pro Medium" w:eastAsia="Arial Unicode MS" w:hAnsi="Chevin Pro Medium" w:cs="Arial Unicode MS"/>
              </w:rPr>
              <w:t>)</w:t>
            </w:r>
          </w:p>
          <w:p w14:paraId="3445C21E" w14:textId="77777777" w:rsidR="00F2746D" w:rsidRDefault="00F2746D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</w:p>
          <w:p w14:paraId="010B4F47" w14:textId="513F4A03" w:rsidR="00F2746D" w:rsidRPr="00F2746D" w:rsidRDefault="00114173" w:rsidP="00DA7AE4">
            <w:pPr>
              <w:pStyle w:val="Tabelstijl2"/>
              <w:rPr>
                <w:rFonts w:ascii="Chevin Pro Medium" w:hAnsi="Chevin Pro Medium"/>
                <w:b/>
                <w:bCs/>
              </w:rPr>
            </w:pPr>
            <w:r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Bestand</w:t>
            </w:r>
            <w:r w:rsidR="00F2746D"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 aangeleverd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280A5" w14:textId="77777777" w:rsidR="00E929A0" w:rsidRDefault="00114173" w:rsidP="00E929A0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Gesprek…</w:t>
            </w:r>
          </w:p>
          <w:p w14:paraId="7A0B8897" w14:textId="44373691" w:rsidR="00053691" w:rsidRPr="005401F6" w:rsidRDefault="00053691" w:rsidP="00E929A0">
            <w:pPr>
              <w:pStyle w:val="Tabelstijl2"/>
              <w:rPr>
                <w:rFonts w:ascii="Chevin Pro Medium" w:hAnsi="Chevin Pro Medium"/>
              </w:rPr>
            </w:pPr>
            <w:proofErr w:type="spellStart"/>
            <w:r>
              <w:rPr>
                <w:rFonts w:ascii="Chevin Pro Medium" w:eastAsia="Arial Unicode MS" w:hAnsi="Chevin Pro Medium" w:cs="Arial Unicode MS"/>
              </w:rPr>
              <w:t>Instarten</w:t>
            </w:r>
            <w:proofErr w:type="spellEnd"/>
            <w:r>
              <w:rPr>
                <w:rFonts w:ascii="Chevin Pro Medium" w:eastAsia="Arial Unicode MS" w:hAnsi="Chevin Pro Medium" w:cs="Arial Unicode MS"/>
              </w:rPr>
              <w:t xml:space="preserve"> opgenomen interview</w:t>
            </w:r>
          </w:p>
        </w:tc>
      </w:tr>
      <w:tr w:rsidR="004C7BEA" w:rsidRPr="00817A55" w14:paraId="6DF5BDAF" w14:textId="77777777" w:rsidTr="005301FB">
        <w:trPr>
          <w:trHeight w:val="96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5F104" w14:textId="1F43DC26" w:rsidR="004C7BEA" w:rsidRPr="005401F6" w:rsidRDefault="00817A55" w:rsidP="00DA7AE4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086B1" w14:textId="77777777" w:rsidR="00053691" w:rsidRDefault="004C7BEA" w:rsidP="00053691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  <w:r w:rsidR="00053691">
              <w:rPr>
                <w:rFonts w:ascii="Chevin Pro Medium" w:eastAsia="Arial Unicode MS" w:hAnsi="Chevin Pro Medium" w:cs="Arial Unicode MS"/>
              </w:rPr>
              <w:t>6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 w:rsidR="00053691">
              <w:rPr>
                <w:rFonts w:ascii="Chevin Pro Medium" w:eastAsia="Arial Unicode MS" w:hAnsi="Chevin Pro Medium" w:cs="Arial Unicode MS"/>
              </w:rPr>
              <w:t>00</w:t>
            </w:r>
          </w:p>
          <w:p w14:paraId="271F4E16" w14:textId="2B4D6AC7" w:rsidR="004C7BEA" w:rsidRPr="005401F6" w:rsidRDefault="004C7BEA" w:rsidP="00053691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</w:r>
            <w:r w:rsidR="00053691">
              <w:rPr>
                <w:rFonts w:ascii="Chevin Pro Medium" w:eastAsia="Arial Unicode MS" w:hAnsi="Chevin Pro Medium" w:cs="Arial Unicode MS"/>
              </w:rPr>
              <w:t>10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 w:rsidR="00053691">
              <w:rPr>
                <w:rFonts w:ascii="Chevin Pro Medium" w:eastAsia="Arial Unicode MS" w:hAnsi="Chevin Pro Medium" w:cs="Arial Unicode MS"/>
              </w:rPr>
              <w:t>0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87A1B" w14:textId="77777777" w:rsidR="004C7BEA" w:rsidRPr="005401F6" w:rsidRDefault="004C7BEA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Spotje</w:t>
            </w:r>
          </w:p>
          <w:p w14:paraId="7D104035" w14:textId="77777777" w:rsidR="004C7BEA" w:rsidRDefault="004C7BEA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(Marketeer en interviewer)</w:t>
            </w:r>
          </w:p>
          <w:p w14:paraId="7B9C889D" w14:textId="77777777" w:rsidR="00C624B4" w:rsidRDefault="00C624B4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</w:p>
          <w:p w14:paraId="7703771C" w14:textId="06369D3F" w:rsidR="00C624B4" w:rsidRPr="00C624B4" w:rsidRDefault="00C624B4" w:rsidP="00DA7AE4">
            <w:pPr>
              <w:pStyle w:val="Tabelstijl2"/>
              <w:rPr>
                <w:rFonts w:ascii="Chevin Pro Medium" w:hAnsi="Chevin Pro Medium"/>
                <w:b/>
                <w:bCs/>
              </w:rPr>
            </w:pPr>
            <w:r w:rsidRPr="00C624B4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Spotje opgenomen en moet </w:t>
            </w:r>
            <w:proofErr w:type="spellStart"/>
            <w:r w:rsidRPr="00C624B4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ingestart</w:t>
            </w:r>
            <w:proofErr w:type="spellEnd"/>
            <w:r w:rsidRPr="00C624B4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 worden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5AF60" w14:textId="77777777" w:rsidR="00053691" w:rsidRDefault="00053691" w:rsidP="00053691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Gesprek…</w:t>
            </w:r>
          </w:p>
          <w:p w14:paraId="0C6DDE4C" w14:textId="57B1466F" w:rsidR="00580BE3" w:rsidRPr="005401F6" w:rsidRDefault="00053691" w:rsidP="00053691">
            <w:pPr>
              <w:pStyle w:val="Tabelstijl2"/>
              <w:rPr>
                <w:rFonts w:ascii="Chevin Pro Medium" w:hAnsi="Chevin Pro Medium"/>
              </w:rPr>
            </w:pPr>
            <w:proofErr w:type="spellStart"/>
            <w:r>
              <w:rPr>
                <w:rFonts w:ascii="Chevin Pro Medium" w:eastAsia="Arial Unicode MS" w:hAnsi="Chevin Pro Medium" w:cs="Arial Unicode MS"/>
              </w:rPr>
              <w:t>Instarten</w:t>
            </w:r>
            <w:proofErr w:type="spellEnd"/>
            <w:r>
              <w:rPr>
                <w:rFonts w:ascii="Chevin Pro Medium" w:eastAsia="Arial Unicode MS" w:hAnsi="Chevin Pro Medium" w:cs="Arial Unicode MS"/>
              </w:rPr>
              <w:t xml:space="preserve"> opgenomen spotje (Commercial)</w:t>
            </w:r>
          </w:p>
        </w:tc>
      </w:tr>
      <w:tr w:rsidR="00053691" w:rsidRPr="00817A55" w14:paraId="05C169A1" w14:textId="77777777" w:rsidTr="00053691">
        <w:trPr>
          <w:trHeight w:val="719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3E9D" w14:textId="7EB5F34B" w:rsidR="00053691" w:rsidRDefault="00817A55" w:rsidP="00053691">
            <w:pPr>
              <w:jc w:val="right"/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7C7B5" w14:textId="1DFC011B" w:rsidR="00053691" w:rsidRPr="005401F6" w:rsidRDefault="00053691" w:rsidP="00053691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10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>
              <w:rPr>
                <w:rFonts w:ascii="Chevin Pro Medium" w:eastAsia="Arial Unicode MS" w:hAnsi="Chevin Pro Medium" w:cs="Arial Unicode MS"/>
              </w:rPr>
              <w:t>0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</w:r>
            <w:r>
              <w:rPr>
                <w:rFonts w:ascii="Chevin Pro Medium" w:eastAsia="Arial Unicode MS" w:hAnsi="Chevin Pro Medium" w:cs="Arial Unicode MS"/>
              </w:rPr>
              <w:t>10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>
              <w:rPr>
                <w:rFonts w:ascii="Chevin Pro Medium" w:eastAsia="Arial Unicode MS" w:hAnsi="Chevin Pro Medium" w:cs="Arial Unicode MS"/>
              </w:rPr>
              <w:t>1</w:t>
            </w:r>
            <w:r w:rsidRPr="005401F6">
              <w:rPr>
                <w:rFonts w:ascii="Chevin Pro Medium" w:eastAsia="Arial Unicode MS" w:hAnsi="Chevin Pro Medium" w:cs="Arial Unicode MS"/>
              </w:rPr>
              <w:t>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526D9" w14:textId="1EC6FA29" w:rsidR="00053691" w:rsidRPr="005401F6" w:rsidRDefault="00053691" w:rsidP="00053691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Bestaande </w:t>
            </w:r>
            <w:r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Bumper</w:t>
            </w:r>
            <w:r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 </w:t>
            </w:r>
            <w:r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staat op de website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0203B" w14:textId="5277ADBE" w:rsidR="00053691" w:rsidRDefault="00053691" w:rsidP="00053691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hAnsi="Chevin Pro Medium"/>
              </w:rPr>
              <w:t xml:space="preserve">Tussenstuk (bumper) wordt </w:t>
            </w:r>
            <w:proofErr w:type="spellStart"/>
            <w:r>
              <w:rPr>
                <w:rFonts w:ascii="Chevin Pro Medium" w:hAnsi="Chevin Pro Medium"/>
              </w:rPr>
              <w:t>ingestart</w:t>
            </w:r>
            <w:proofErr w:type="spellEnd"/>
            <w:r>
              <w:rPr>
                <w:rFonts w:ascii="Chevin Pro Medium" w:hAnsi="Chevin Pro Medium"/>
              </w:rPr>
              <w:t xml:space="preserve"> om naar het nieuwe onderdeel te gaan</w:t>
            </w:r>
          </w:p>
        </w:tc>
      </w:tr>
      <w:tr w:rsidR="00580BE3" w:rsidRPr="00817A55" w14:paraId="10243E28" w14:textId="77777777" w:rsidTr="00822406">
        <w:trPr>
          <w:trHeight w:val="96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AC5A2" w14:textId="2BC11024" w:rsidR="00580BE3" w:rsidRPr="005401F6" w:rsidRDefault="00817A55" w:rsidP="00DA7AE4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C906D" w14:textId="0F6AD6B5" w:rsidR="00580BE3" w:rsidRPr="005401F6" w:rsidRDefault="00053691" w:rsidP="00DA7AE4">
            <w:pPr>
              <w:pStyle w:val="Tabelstijl2"/>
              <w:rPr>
                <w:rFonts w:ascii="Chevin Pro Medium" w:hAnsi="Chevin Pro Medium"/>
              </w:rPr>
            </w:pPr>
            <w:r>
              <w:rPr>
                <w:rFonts w:ascii="Chevin Pro Medium" w:eastAsia="Arial Unicode MS" w:hAnsi="Chevin Pro Medium" w:cs="Arial Unicode MS"/>
              </w:rPr>
              <w:t>10</w:t>
            </w:r>
            <w:r w:rsidR="00580BE3" w:rsidRPr="005401F6">
              <w:rPr>
                <w:rFonts w:ascii="Chevin Pro Medium" w:eastAsia="Arial Unicode MS" w:hAnsi="Chevin Pro Medium" w:cs="Arial Unicode MS"/>
              </w:rPr>
              <w:t>”</w:t>
            </w:r>
            <w:r>
              <w:rPr>
                <w:rFonts w:ascii="Chevin Pro Medium" w:eastAsia="Arial Unicode MS" w:hAnsi="Chevin Pro Medium" w:cs="Arial Unicode MS"/>
              </w:rPr>
              <w:t>1</w:t>
            </w:r>
            <w:r w:rsidR="00580BE3" w:rsidRPr="005401F6">
              <w:rPr>
                <w:rFonts w:ascii="Chevin Pro Medium" w:eastAsia="Arial Unicode MS" w:hAnsi="Chevin Pro Medium" w:cs="Arial Unicode MS"/>
              </w:rPr>
              <w:t>0</w:t>
            </w:r>
          </w:p>
          <w:p w14:paraId="733D5E64" w14:textId="0976F6D0" w:rsidR="00580BE3" w:rsidRPr="005401F6" w:rsidRDefault="00580BE3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</w:r>
            <w:r w:rsidR="00A02A5E">
              <w:rPr>
                <w:rFonts w:ascii="Chevin Pro Medium" w:eastAsia="Arial Unicode MS" w:hAnsi="Chevin Pro Medium" w:cs="Arial Unicode MS"/>
              </w:rPr>
              <w:t>1</w:t>
            </w:r>
            <w:r w:rsidR="00053691">
              <w:rPr>
                <w:rFonts w:ascii="Chevin Pro Medium" w:eastAsia="Arial Unicode MS" w:hAnsi="Chevin Pro Medium" w:cs="Arial Unicode MS"/>
              </w:rPr>
              <w:t>5</w:t>
            </w:r>
            <w:r w:rsidRPr="005401F6">
              <w:rPr>
                <w:rFonts w:ascii="Chevin Pro Medium" w:eastAsia="Arial Unicode MS" w:hAnsi="Chevin Pro Medium" w:cs="Arial Unicode MS"/>
              </w:rPr>
              <w:t>”00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4C552" w14:textId="771A9119" w:rsidR="00580BE3" w:rsidRPr="005401F6" w:rsidRDefault="00053691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Fotoverhaal</w:t>
            </w:r>
          </w:p>
          <w:p w14:paraId="10F1DE57" w14:textId="77777777" w:rsidR="00580BE3" w:rsidRDefault="00580BE3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(Storyteller)</w:t>
            </w:r>
          </w:p>
          <w:p w14:paraId="145B1665" w14:textId="5623D727" w:rsidR="00C624B4" w:rsidRPr="002C7BFF" w:rsidRDefault="00053691" w:rsidP="00DA7AE4">
            <w:pPr>
              <w:pStyle w:val="Tabelstijl2"/>
              <w:rPr>
                <w:rFonts w:ascii="Chevin Pro Medium" w:hAnsi="Chevin Pro Medium"/>
                <w:b/>
                <w:bCs/>
              </w:rPr>
            </w:pPr>
            <w:r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Foto’s in een presentatie app aangeleverd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9B3F1" w14:textId="77777777" w:rsidR="00053691" w:rsidRDefault="00053691" w:rsidP="00053691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r>
              <w:rPr>
                <w:rFonts w:ascii="Chevin Pro Medium" w:eastAsia="Arial Unicode MS" w:hAnsi="Chevin Pro Medium" w:cs="Arial Unicode MS"/>
              </w:rPr>
              <w:t>Gesprek…</w:t>
            </w:r>
          </w:p>
          <w:p w14:paraId="1D02D14D" w14:textId="5488E246" w:rsidR="00580BE3" w:rsidRPr="005401F6" w:rsidRDefault="00053691" w:rsidP="00053691">
            <w:pPr>
              <w:pStyle w:val="Tabelstijl2"/>
              <w:rPr>
                <w:rFonts w:ascii="Chevin Pro Medium" w:hAnsi="Chevin Pro Medium"/>
              </w:rPr>
            </w:pPr>
            <w:proofErr w:type="spellStart"/>
            <w:r>
              <w:rPr>
                <w:rFonts w:ascii="Chevin Pro Medium" w:eastAsia="Arial Unicode MS" w:hAnsi="Chevin Pro Medium" w:cs="Arial Unicode MS"/>
              </w:rPr>
              <w:t>Instarten</w:t>
            </w:r>
            <w:proofErr w:type="spellEnd"/>
            <w:r>
              <w:rPr>
                <w:rFonts w:ascii="Chevin Pro Medium" w:eastAsia="Arial Unicode MS" w:hAnsi="Chevin Pro Medium" w:cs="Arial Unicode MS"/>
              </w:rPr>
              <w:t xml:space="preserve"> Oude en nieuwe fot</w:t>
            </w:r>
            <w:r w:rsidR="00522A60">
              <w:rPr>
                <w:rFonts w:ascii="Chevin Pro Medium" w:eastAsia="Arial Unicode MS" w:hAnsi="Chevin Pro Medium" w:cs="Arial Unicode MS"/>
              </w:rPr>
              <w:t>o</w:t>
            </w:r>
            <w:r>
              <w:rPr>
                <w:rFonts w:ascii="Chevin Pro Medium" w:eastAsia="Arial Unicode MS" w:hAnsi="Chevin Pro Medium" w:cs="Arial Unicode MS"/>
              </w:rPr>
              <w:t>’s die het verhaal vormen</w:t>
            </w:r>
            <w:r w:rsidR="00580BE3" w:rsidRPr="005401F6">
              <w:rPr>
                <w:rFonts w:ascii="Chevin Pro Medium" w:eastAsia="Arial Unicode MS" w:hAnsi="Chevin Pro Medium" w:cs="Arial Unicode MS"/>
              </w:rPr>
              <w:t xml:space="preserve"> </w:t>
            </w:r>
          </w:p>
        </w:tc>
      </w:tr>
      <w:tr w:rsidR="00C624B4" w:rsidRPr="005401F6" w14:paraId="3995E36B" w14:textId="77777777" w:rsidTr="0023350F">
        <w:trPr>
          <w:trHeight w:val="1204"/>
        </w:trPr>
        <w:tc>
          <w:tcPr>
            <w:tcW w:w="63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7B811" w14:textId="788CC8FF" w:rsidR="00C624B4" w:rsidRPr="005401F6" w:rsidRDefault="00817A55" w:rsidP="00DA7AE4">
            <w:pPr>
              <w:jc w:val="right"/>
              <w:rPr>
                <w:rFonts w:ascii="Chevin Pro Medium" w:hAnsi="Chevin Pro Medium"/>
                <w:sz w:val="20"/>
                <w:szCs w:val="20"/>
              </w:rPr>
            </w:pPr>
            <w:r>
              <w:rPr>
                <w:rFonts w:ascii="Chevin Pro Medium" w:hAnsi="Chevin Pro Medium" w:cs="Arial Unicode MS"/>
                <w:color w:val="000000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1036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24FE" w14:textId="4911FAD2" w:rsidR="00C624B4" w:rsidRPr="005401F6" w:rsidRDefault="00C624B4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1</w:t>
            </w:r>
            <w:r w:rsidR="00053691">
              <w:rPr>
                <w:rFonts w:ascii="Chevin Pro Medium" w:eastAsia="Arial Unicode MS" w:hAnsi="Chevin Pro Medium" w:cs="Arial Unicode MS"/>
              </w:rPr>
              <w:t>5</w:t>
            </w:r>
            <w:r w:rsidRPr="005401F6">
              <w:rPr>
                <w:rFonts w:ascii="Chevin Pro Medium" w:eastAsia="Arial Unicode MS" w:hAnsi="Chevin Pro Medium" w:cs="Arial Unicode MS"/>
              </w:rPr>
              <w:t>”00</w:t>
            </w:r>
          </w:p>
          <w:p w14:paraId="4730DC52" w14:textId="3B6DFBFC" w:rsidR="00C624B4" w:rsidRPr="005401F6" w:rsidRDefault="00C624B4" w:rsidP="00DA7AE4">
            <w:pPr>
              <w:pStyle w:val="Tabelstijl2"/>
              <w:rPr>
                <w:rFonts w:ascii="Chevin Pro Medium" w:hAnsi="Chevin Pro Medium"/>
              </w:rPr>
            </w:pPr>
            <w:r w:rsidRPr="005401F6">
              <w:rPr>
                <w:rFonts w:ascii="Chevin Pro Medium" w:eastAsia="Arial Unicode MS" w:hAnsi="Chevin Pro Medium" w:cs="Arial Unicode MS"/>
              </w:rPr>
              <w:t>-</w:t>
            </w:r>
            <w:r w:rsidRPr="005401F6">
              <w:rPr>
                <w:rFonts w:ascii="Chevin Pro Medium" w:eastAsia="Arial Unicode MS" w:hAnsi="Chevin Pro Medium" w:cs="Arial Unicode MS"/>
              </w:rPr>
              <w:br/>
              <w:t>1</w:t>
            </w:r>
            <w:r>
              <w:rPr>
                <w:rFonts w:ascii="Chevin Pro Medium" w:eastAsia="Arial Unicode MS" w:hAnsi="Chevin Pro Medium" w:cs="Arial Unicode MS"/>
              </w:rPr>
              <w:t>5</w:t>
            </w:r>
            <w:r w:rsidRPr="005401F6">
              <w:rPr>
                <w:rFonts w:ascii="Chevin Pro Medium" w:eastAsia="Arial Unicode MS" w:hAnsi="Chevin Pro Medium" w:cs="Arial Unicode MS"/>
              </w:rPr>
              <w:t>”</w:t>
            </w:r>
            <w:r w:rsidR="00053691">
              <w:rPr>
                <w:rFonts w:ascii="Chevin Pro Medium" w:eastAsia="Arial Unicode MS" w:hAnsi="Chevin Pro Medium" w:cs="Arial Unicode MS"/>
              </w:rPr>
              <w:t>3</w:t>
            </w:r>
            <w:r>
              <w:rPr>
                <w:rFonts w:ascii="Chevin Pro Medium" w:eastAsia="Arial Unicode MS" w:hAnsi="Chevin Pro Medium" w:cs="Arial Unicode MS"/>
              </w:rPr>
              <w:t>0</w:t>
            </w:r>
          </w:p>
        </w:tc>
        <w:tc>
          <w:tcPr>
            <w:tcW w:w="21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F1D9A" w14:textId="77777777" w:rsidR="00C624B4" w:rsidRDefault="00C624B4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  <w:proofErr w:type="spellStart"/>
            <w:r w:rsidRPr="005401F6">
              <w:rPr>
                <w:rFonts w:ascii="Chevin Pro Medium" w:eastAsia="Arial Unicode MS" w:hAnsi="Chevin Pro Medium" w:cs="Arial Unicode MS"/>
              </w:rPr>
              <w:t>Aflsuiting</w:t>
            </w:r>
            <w:proofErr w:type="spellEnd"/>
          </w:p>
          <w:p w14:paraId="3AFF0086" w14:textId="77777777" w:rsidR="00053691" w:rsidRDefault="00053691" w:rsidP="00DA7AE4">
            <w:pPr>
              <w:pStyle w:val="Tabelstijl2"/>
              <w:rPr>
                <w:rFonts w:ascii="Chevin Pro Medium" w:eastAsia="Arial Unicode MS" w:hAnsi="Chevin Pro Medium" w:cs="Arial Unicode MS"/>
              </w:rPr>
            </w:pPr>
          </w:p>
          <w:p w14:paraId="38810A89" w14:textId="699EED78" w:rsidR="00053691" w:rsidRPr="005401F6" w:rsidRDefault="00053691" w:rsidP="00DA7AE4">
            <w:pPr>
              <w:pStyle w:val="Tabelstijl2"/>
              <w:rPr>
                <w:rFonts w:ascii="Chevin Pro Medium" w:hAnsi="Chevin Pro Medium"/>
              </w:rPr>
            </w:pPr>
            <w:r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Bestaande </w:t>
            </w:r>
            <w:proofErr w:type="spellStart"/>
            <w:r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Aftitel</w:t>
            </w:r>
            <w:proofErr w:type="spellEnd"/>
            <w:r w:rsidRPr="00F2746D"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 xml:space="preserve"> </w:t>
            </w:r>
            <w:r>
              <w:rPr>
                <w:rFonts w:ascii="Chevin Pro Medium" w:eastAsia="Arial Unicode MS" w:hAnsi="Chevin Pro Medium" w:cs="Arial Unicode MS"/>
                <w:b/>
                <w:bCs/>
                <w:color w:val="FF0000"/>
              </w:rPr>
              <w:t>staat op de website</w:t>
            </w:r>
          </w:p>
        </w:tc>
        <w:tc>
          <w:tcPr>
            <w:tcW w:w="5771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A30C" w14:textId="0A0CB429" w:rsidR="00C624B4" w:rsidRPr="00C624B4" w:rsidRDefault="00C624B4" w:rsidP="00C624B4">
            <w:pPr>
              <w:pStyle w:val="Tabelstijl2"/>
              <w:rPr>
                <w:rFonts w:ascii="Chevin Pro Medium" w:hAnsi="Chevin Pro Medium"/>
                <w:lang w:val="en-US"/>
              </w:rPr>
            </w:pPr>
            <w:proofErr w:type="spellStart"/>
            <w:r w:rsidRPr="00C624B4">
              <w:rPr>
                <w:rFonts w:ascii="Chevin Pro Medium" w:eastAsia="Arial Unicode MS" w:hAnsi="Chevin Pro Medium" w:cs="Arial Unicode MS"/>
                <w:lang w:val="en-US"/>
              </w:rPr>
              <w:t>Eindconclusie</w:t>
            </w:r>
            <w:proofErr w:type="spellEnd"/>
            <w:r w:rsidRPr="00C624B4">
              <w:rPr>
                <w:rFonts w:ascii="Chevin Pro Medium" w:eastAsia="Arial Unicode MS" w:hAnsi="Chevin Pro Medium" w:cs="Arial Unicode MS"/>
                <w:lang w:val="en-US"/>
              </w:rPr>
              <w:t xml:space="preserve"> </w:t>
            </w:r>
            <w:proofErr w:type="spellStart"/>
            <w:r w:rsidRPr="00C624B4">
              <w:rPr>
                <w:rFonts w:ascii="Chevin Pro Medium" w:eastAsia="Arial Unicode MS" w:hAnsi="Chevin Pro Medium" w:cs="Arial Unicode MS"/>
                <w:lang w:val="en-US"/>
              </w:rPr>
              <w:t>en</w:t>
            </w:r>
            <w:proofErr w:type="spellEnd"/>
            <w:r w:rsidRPr="00C624B4">
              <w:rPr>
                <w:rFonts w:ascii="Chevin Pro Medium" w:eastAsia="Arial Unicode MS" w:hAnsi="Chevin Pro Medium" w:cs="Arial Unicode MS"/>
                <w:lang w:val="en-US"/>
              </w:rPr>
              <w:t xml:space="preserve"> Call to A</w:t>
            </w:r>
            <w:r>
              <w:rPr>
                <w:rFonts w:ascii="Chevin Pro Medium" w:eastAsia="Arial Unicode MS" w:hAnsi="Chevin Pro Medium" w:cs="Arial Unicode MS"/>
                <w:lang w:val="en-US"/>
              </w:rPr>
              <w:t>ction</w:t>
            </w:r>
          </w:p>
        </w:tc>
      </w:tr>
    </w:tbl>
    <w:p w14:paraId="148124CF" w14:textId="77777777" w:rsidR="005401F6" w:rsidRPr="002871E8" w:rsidRDefault="005401F6">
      <w:pPr>
        <w:pStyle w:val="Hoofdtekst"/>
        <w:rPr>
          <w:rFonts w:ascii="Chevin Pro Medium" w:hAnsi="Chevin Pro Medium"/>
          <w:sz w:val="20"/>
          <w:szCs w:val="20"/>
          <w:lang w:val="en-US"/>
        </w:rPr>
      </w:pPr>
    </w:p>
    <w:p w14:paraId="46425477" w14:textId="182148E2" w:rsidR="00FC4AC0" w:rsidRPr="00114173" w:rsidRDefault="005401F6">
      <w:pPr>
        <w:pStyle w:val="Hoofdtekst"/>
        <w:rPr>
          <w:rFonts w:ascii="Chevin Pro Medium" w:hAnsi="Chevin Pro Medium"/>
          <w:i/>
          <w:iCs/>
          <w:sz w:val="20"/>
          <w:szCs w:val="20"/>
        </w:rPr>
      </w:pPr>
      <w:r w:rsidRPr="005401F6">
        <w:rPr>
          <w:rFonts w:ascii="Chevin Pro Medium" w:hAnsi="Chevin Pro Medium"/>
          <w:i/>
          <w:iCs/>
          <w:sz w:val="20"/>
          <w:szCs w:val="20"/>
        </w:rPr>
        <w:t>Eventuele bijzonderheden:</w:t>
      </w:r>
      <w:r w:rsidRPr="005401F6">
        <w:rPr>
          <w:rFonts w:ascii="Chevin Pro Medium" w:hAnsi="Chevin Pro Medium"/>
          <w:sz w:val="20"/>
          <w:szCs w:val="20"/>
        </w:rPr>
        <w:br/>
      </w:r>
      <w:r w:rsidRPr="005401F6">
        <w:rPr>
          <w:rFonts w:ascii="Chevin Pro Medium" w:hAnsi="Chevin Pro Medium"/>
          <w:sz w:val="20"/>
          <w:szCs w:val="20"/>
        </w:rPr>
        <w:br/>
      </w:r>
      <w:r w:rsidRPr="005401F6">
        <w:rPr>
          <w:rFonts w:ascii="Chevin Pro Medium" w:hAnsi="Chevin Pro Medium"/>
          <w:sz w:val="20"/>
          <w:szCs w:val="20"/>
        </w:rPr>
        <w:br/>
      </w:r>
    </w:p>
    <w:sectPr w:rsidR="00FC4AC0" w:rsidRPr="00114173"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BE23" w14:textId="77777777" w:rsidR="008D3A60" w:rsidRDefault="008D3A60">
      <w:r>
        <w:separator/>
      </w:r>
    </w:p>
  </w:endnote>
  <w:endnote w:type="continuationSeparator" w:id="0">
    <w:p w14:paraId="11F2C21B" w14:textId="77777777" w:rsidR="008D3A60" w:rsidRDefault="008D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hevin Pro DemiBold">
    <w:panose1 w:val="020F0703030000060003"/>
    <w:charset w:val="00"/>
    <w:family w:val="swiss"/>
    <w:notTrueType/>
    <w:pitch w:val="variable"/>
    <w:sig w:usb0="800002AF" w:usb1="5000204A" w:usb2="00000000" w:usb3="00000000" w:csb0="0000009F" w:csb1="00000000"/>
  </w:font>
  <w:font w:name="Chevin Pro Medium">
    <w:panose1 w:val="020F0603030000060003"/>
    <w:charset w:val="00"/>
    <w:family w:val="swiss"/>
    <w:notTrueType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248D" w14:textId="24258D8B" w:rsidR="00FC4AC0" w:rsidRPr="005401F6" w:rsidRDefault="005401F6">
    <w:pPr>
      <w:rPr>
        <w:rFonts w:ascii="Chevin Pro Medium" w:hAnsi="Chevin Pro Medium"/>
        <w:lang w:val="nl-NL"/>
      </w:rPr>
    </w:pPr>
    <w:r w:rsidRPr="005401F6">
      <w:rPr>
        <w:rFonts w:ascii="Chevin Pro Medium" w:hAnsi="Chevin Pro Medium"/>
        <w:lang w:val="nl-NL"/>
      </w:rPr>
      <w:t>PRA Wor</w:t>
    </w:r>
    <w:r w:rsidR="002871E8">
      <w:rPr>
        <w:rFonts w:ascii="Chevin Pro Medium" w:hAnsi="Chevin Pro Medium"/>
        <w:lang w:val="nl-NL"/>
      </w:rPr>
      <w:t>k</w:t>
    </w:r>
    <w:r w:rsidRPr="005401F6">
      <w:rPr>
        <w:rFonts w:ascii="Chevin Pro Medium" w:hAnsi="Chevin Pro Medium"/>
        <w:lang w:val="nl-NL"/>
      </w:rPr>
      <w:t>shop ‘</w:t>
    </w:r>
    <w:r w:rsidR="002871E8">
      <w:rPr>
        <w:rFonts w:ascii="Chevin Pro Medium" w:hAnsi="Chevin Pro Medium"/>
        <w:lang w:val="nl-NL"/>
      </w:rPr>
      <w:t>TV</w:t>
    </w:r>
    <w:r w:rsidRPr="005401F6">
      <w:rPr>
        <w:rFonts w:ascii="Chevin Pro Medium" w:hAnsi="Chevin Pro Medium"/>
        <w:lang w:val="nl-NL"/>
      </w:rPr>
      <w:t xml:space="preserve"> Maken’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52C9" w14:textId="77777777" w:rsidR="008D3A60" w:rsidRDefault="008D3A60">
      <w:r>
        <w:separator/>
      </w:r>
    </w:p>
  </w:footnote>
  <w:footnote w:type="continuationSeparator" w:id="0">
    <w:p w14:paraId="56458B18" w14:textId="77777777" w:rsidR="008D3A60" w:rsidRDefault="008D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D19C7"/>
    <w:multiLevelType w:val="hybridMultilevel"/>
    <w:tmpl w:val="2FC27FE8"/>
    <w:lvl w:ilvl="0" w:tplc="5790AC6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ACE2C6D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6446CA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0830850A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6C6617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1CD8012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3C81BC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8A1A9002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041E4F3E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" w15:restartNumberingAfterBreak="0">
    <w:nsid w:val="25BA17C5"/>
    <w:multiLevelType w:val="hybridMultilevel"/>
    <w:tmpl w:val="FDBC9814"/>
    <w:lvl w:ilvl="0" w:tplc="264A2D94">
      <w:start w:val="1"/>
      <w:numFmt w:val="decimalZero"/>
      <w:lvlText w:val="%1."/>
      <w:lvlJc w:val="left"/>
      <w:pPr>
        <w:ind w:left="578" w:hanging="360"/>
      </w:pPr>
      <w:rPr>
        <w:rFonts w:eastAsia="Arial Unicode MS" w:cs="Arial Unicode MS" w:hint="default"/>
      </w:rPr>
    </w:lvl>
    <w:lvl w:ilvl="1" w:tplc="04130019" w:tentative="1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F114E8D"/>
    <w:multiLevelType w:val="hybridMultilevel"/>
    <w:tmpl w:val="818404B2"/>
    <w:lvl w:ilvl="0" w:tplc="96941B3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B4A0E9A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797C110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3274186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A9DA80F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25DCF07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AADC5FCA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53DCA9A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20E8A68C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3" w15:restartNumberingAfterBreak="0">
    <w:nsid w:val="375752CE"/>
    <w:multiLevelType w:val="hybridMultilevel"/>
    <w:tmpl w:val="F918CA86"/>
    <w:lvl w:ilvl="0" w:tplc="FB105A14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07882E12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BFA0E1A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75386BD6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7952D5F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91F62F9C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CB96D69A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CC2EC1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BFCCB0D6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4" w15:restartNumberingAfterBreak="0">
    <w:nsid w:val="593F10A4"/>
    <w:multiLevelType w:val="hybridMultilevel"/>
    <w:tmpl w:val="504264D4"/>
    <w:lvl w:ilvl="0" w:tplc="B42470C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F5B00CA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2C40D76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D284C52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044FA7E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7BE4401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4F444B2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25360C8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C8A4DD7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5" w15:restartNumberingAfterBreak="0">
    <w:nsid w:val="5D7D3DE3"/>
    <w:multiLevelType w:val="hybridMultilevel"/>
    <w:tmpl w:val="F6687ACC"/>
    <w:lvl w:ilvl="0" w:tplc="85CA30F2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20AD104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3560EF7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0AAD9D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4B9ACA7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E8A45C8C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FAA29EF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49D84AC0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37E8479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6" w15:restartNumberingAfterBreak="0">
    <w:nsid w:val="5DF4193C"/>
    <w:multiLevelType w:val="hybridMultilevel"/>
    <w:tmpl w:val="AD7CF782"/>
    <w:lvl w:ilvl="0" w:tplc="FF6ED638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BD70292E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3A30BBE8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64BAA3D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F2183E9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0A5A5D10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90EE9B8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C8BAFCA8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3DD09D5A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7" w15:restartNumberingAfterBreak="0">
    <w:nsid w:val="716D24EF"/>
    <w:multiLevelType w:val="hybridMultilevel"/>
    <w:tmpl w:val="248EA10C"/>
    <w:lvl w:ilvl="0" w:tplc="E7462C2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1C8ED828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0F9886AE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51A45F82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89981A06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A19C7F86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B6C65014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68E0DD6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DB4236C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8" w15:restartNumberingAfterBreak="0">
    <w:nsid w:val="73CA58E6"/>
    <w:multiLevelType w:val="hybridMultilevel"/>
    <w:tmpl w:val="4EC09554"/>
    <w:lvl w:ilvl="0" w:tplc="45066E7E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31304C5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EE3AC240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A39AF2FA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09C8976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BF0E1A9E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6E54F662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D2664C2C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A28E9CD0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9" w15:restartNumberingAfterBreak="0">
    <w:nsid w:val="7D1F642D"/>
    <w:multiLevelType w:val="hybridMultilevel"/>
    <w:tmpl w:val="C8560484"/>
    <w:lvl w:ilvl="0" w:tplc="7F34772C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4D7ACD1C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637A9942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21AC04AC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8A9AAC80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3E76AE7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B362347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C6949FCA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2DEBF3A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 w16cid:durableId="1102410180">
    <w:abstractNumId w:val="8"/>
  </w:num>
  <w:num w:numId="2" w16cid:durableId="174921176">
    <w:abstractNumId w:val="7"/>
  </w:num>
  <w:num w:numId="3" w16cid:durableId="651833610">
    <w:abstractNumId w:val="4"/>
  </w:num>
  <w:num w:numId="4" w16cid:durableId="1186209361">
    <w:abstractNumId w:val="0"/>
  </w:num>
  <w:num w:numId="5" w16cid:durableId="996953281">
    <w:abstractNumId w:val="9"/>
  </w:num>
  <w:num w:numId="6" w16cid:durableId="1040470287">
    <w:abstractNumId w:val="2"/>
  </w:num>
  <w:num w:numId="7" w16cid:durableId="800684964">
    <w:abstractNumId w:val="5"/>
  </w:num>
  <w:num w:numId="8" w16cid:durableId="709302881">
    <w:abstractNumId w:val="3"/>
  </w:num>
  <w:num w:numId="9" w16cid:durableId="326054866">
    <w:abstractNumId w:val="6"/>
  </w:num>
  <w:num w:numId="10" w16cid:durableId="153072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C0"/>
    <w:rsid w:val="000252AD"/>
    <w:rsid w:val="00053691"/>
    <w:rsid w:val="000A46B3"/>
    <w:rsid w:val="00114173"/>
    <w:rsid w:val="00193D63"/>
    <w:rsid w:val="002871E8"/>
    <w:rsid w:val="002C7BFF"/>
    <w:rsid w:val="00304EE2"/>
    <w:rsid w:val="0034546C"/>
    <w:rsid w:val="004C7BEA"/>
    <w:rsid w:val="0050002A"/>
    <w:rsid w:val="00522A60"/>
    <w:rsid w:val="005401F6"/>
    <w:rsid w:val="00580BE3"/>
    <w:rsid w:val="00651733"/>
    <w:rsid w:val="00704D10"/>
    <w:rsid w:val="00770674"/>
    <w:rsid w:val="00817A55"/>
    <w:rsid w:val="008C5B7B"/>
    <w:rsid w:val="008D3A60"/>
    <w:rsid w:val="00922388"/>
    <w:rsid w:val="0093786B"/>
    <w:rsid w:val="00A02A5E"/>
    <w:rsid w:val="00AA7C13"/>
    <w:rsid w:val="00BB797B"/>
    <w:rsid w:val="00C624B4"/>
    <w:rsid w:val="00DA7AE4"/>
    <w:rsid w:val="00E929A0"/>
    <w:rsid w:val="00F2746D"/>
    <w:rsid w:val="00FC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9C8A3"/>
  <w15:docId w15:val="{B8BEBC97-1ADE-7A4B-8C8A-9F2F11CB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stijl2">
    <w:name w:val="Tabelstijl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Koptekst">
    <w:name w:val="header"/>
    <w:basedOn w:val="Standaard"/>
    <w:link w:val="KoptekstChar"/>
    <w:uiPriority w:val="99"/>
    <w:unhideWhenUsed/>
    <w:rsid w:val="005401F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01F6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5401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01F6"/>
    <w:rPr>
      <w:sz w:val="24"/>
      <w:szCs w:val="24"/>
      <w:lang w:val="en-US" w:eastAsia="en-US"/>
    </w:rPr>
  </w:style>
  <w:style w:type="paragraph" w:styleId="Normaalweb">
    <w:name w:val="Normal (Web)"/>
    <w:basedOn w:val="Standaard"/>
    <w:uiPriority w:val="99"/>
    <w:unhideWhenUsed/>
    <w:rsid w:val="00F274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5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Voets</cp:lastModifiedBy>
  <cp:revision>5</cp:revision>
  <cp:lastPrinted>2022-09-19T06:43:00Z</cp:lastPrinted>
  <dcterms:created xsi:type="dcterms:W3CDTF">2022-11-17T09:28:00Z</dcterms:created>
  <dcterms:modified xsi:type="dcterms:W3CDTF">2023-01-17T14:35:00Z</dcterms:modified>
</cp:coreProperties>
</file>